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F8B82" w14:textId="77777777" w:rsidR="00514B83" w:rsidRDefault="000A5ABA">
      <w:r>
        <w:t xml:space="preserve">Winter </w:t>
      </w:r>
      <w:r w:rsidR="007C443B">
        <w:t>Tour Dates</w:t>
      </w:r>
    </w:p>
    <w:p w14:paraId="7E27E0BA" w14:textId="77777777" w:rsidR="007C443B" w:rsidRDefault="007C443B">
      <w:r>
        <w:t xml:space="preserve">January </w:t>
      </w:r>
      <w:r w:rsidR="00C47B64">
        <w:t>12, 2018</w:t>
      </w:r>
      <w:r w:rsidR="00C47B64">
        <w:tab/>
        <w:t>Wachovia Center</w:t>
      </w:r>
      <w:r w:rsidR="00C47B64">
        <w:tab/>
        <w:t>Philadelphia, PA</w:t>
      </w:r>
    </w:p>
    <w:p w14:paraId="5AE52BFE" w14:textId="77777777" w:rsidR="00C47B64" w:rsidRDefault="00C47B64">
      <w:r>
        <w:t>January 14, 2018</w:t>
      </w:r>
      <w:r>
        <w:tab/>
        <w:t>KeyBank Center</w:t>
      </w:r>
      <w:r>
        <w:tab/>
        <w:t>Buffalo, NY</w:t>
      </w:r>
    </w:p>
    <w:p w14:paraId="24D582D2" w14:textId="77777777" w:rsidR="00C47B64" w:rsidRDefault="00C47B64">
      <w:r>
        <w:t>January 18, 2018</w:t>
      </w:r>
      <w:r>
        <w:tab/>
        <w:t>Capital One Arena</w:t>
      </w:r>
      <w:r>
        <w:tab/>
        <w:t>Washington, D.C.</w:t>
      </w:r>
    </w:p>
    <w:p w14:paraId="2E087A12" w14:textId="4880205D" w:rsidR="00C47B64" w:rsidRDefault="00F20E9B">
      <w:r>
        <w:t>January 24, 2018</w:t>
      </w:r>
      <w:r>
        <w:tab/>
        <w:t>Philips Arena</w:t>
      </w:r>
      <w:r w:rsidR="00C47B64">
        <w:tab/>
        <w:t>Atlanta, GA</w:t>
      </w:r>
    </w:p>
    <w:p w14:paraId="163FDED5" w14:textId="77777777" w:rsidR="00C47B64" w:rsidRDefault="00C47B64">
      <w:r>
        <w:t>Febr</w:t>
      </w:r>
      <w:r w:rsidR="000A5ABA">
        <w:t>u</w:t>
      </w:r>
      <w:r>
        <w:t>ary 8, 2018</w:t>
      </w:r>
      <w:r>
        <w:tab/>
        <w:t>Spectrum Center</w:t>
      </w:r>
      <w:r>
        <w:tab/>
        <w:t>Charlotte, NC</w:t>
      </w:r>
    </w:p>
    <w:p w14:paraId="2B544023" w14:textId="77777777" w:rsidR="00C47B64" w:rsidRDefault="000A5ABA">
      <w:r>
        <w:t>February 10, 2018</w:t>
      </w:r>
      <w:r>
        <w:tab/>
        <w:t>Amway Center</w:t>
      </w:r>
      <w:r>
        <w:tab/>
      </w:r>
      <w:r>
        <w:tab/>
        <w:t>Orlando, FL</w:t>
      </w:r>
    </w:p>
    <w:p w14:paraId="5A2D3F60" w14:textId="77777777" w:rsidR="000A5ABA" w:rsidRDefault="000A5ABA">
      <w:r>
        <w:t>February 12, 2018</w:t>
      </w:r>
      <w:r>
        <w:tab/>
        <w:t>Toyota Center</w:t>
      </w:r>
      <w:r>
        <w:tab/>
      </w:r>
      <w:r>
        <w:tab/>
        <w:t>Houston, TX</w:t>
      </w:r>
    </w:p>
    <w:p w14:paraId="14E53CB7" w14:textId="77777777" w:rsidR="00682CE6" w:rsidRDefault="00682CE6">
      <w:proofErr w:type="spellStart"/>
      <w:r>
        <w:t>Februrary</w:t>
      </w:r>
      <w:proofErr w:type="spellEnd"/>
      <w:r>
        <w:t xml:space="preserve"> 13, 2018</w:t>
      </w:r>
      <w:r>
        <w:tab/>
        <w:t>American Airlines Center</w:t>
      </w:r>
      <w:r>
        <w:tab/>
        <w:t>Dallas, TX</w:t>
      </w:r>
    </w:p>
    <w:p w14:paraId="3956EF1B" w14:textId="25DD676C" w:rsidR="00682CE6" w:rsidRDefault="00F20E9B">
      <w:r>
        <w:t>February 16, 2018</w:t>
      </w:r>
      <w:r>
        <w:tab/>
        <w:t>Honda Center</w:t>
      </w:r>
      <w:r w:rsidR="00682CE6">
        <w:tab/>
        <w:t>Anaheim, CA</w:t>
      </w:r>
    </w:p>
    <w:p w14:paraId="571FA23E" w14:textId="77777777" w:rsidR="00682CE6" w:rsidRDefault="00682CE6">
      <w:r>
        <w:t>April 6, 2018</w:t>
      </w:r>
      <w:r>
        <w:tab/>
      </w:r>
      <w:proofErr w:type="spellStart"/>
      <w:r w:rsidRPr="00682CE6">
        <w:t>Malawati</w:t>
      </w:r>
      <w:proofErr w:type="spellEnd"/>
      <w:r w:rsidRPr="00682CE6">
        <w:t xml:space="preserve"> Shah </w:t>
      </w:r>
      <w:proofErr w:type="spellStart"/>
      <w:r w:rsidRPr="00682CE6">
        <w:t>Alam</w:t>
      </w:r>
      <w:proofErr w:type="spellEnd"/>
      <w:r w:rsidRPr="00682CE6">
        <w:t xml:space="preserve"> Arena</w:t>
      </w:r>
      <w:r>
        <w:tab/>
        <w:t xml:space="preserve">Stadium </w:t>
      </w:r>
      <w:proofErr w:type="spellStart"/>
      <w:r>
        <w:t>Malawati</w:t>
      </w:r>
      <w:proofErr w:type="spellEnd"/>
    </w:p>
    <w:p w14:paraId="73A010A4" w14:textId="77777777" w:rsidR="00682CE6" w:rsidRDefault="00682CE6">
      <w:r>
        <w:t>April 7, 2018</w:t>
      </w:r>
      <w:r>
        <w:tab/>
        <w:t>Singapore Indoor Stadium</w:t>
      </w:r>
      <w:r>
        <w:tab/>
        <w:t>Singapore</w:t>
      </w:r>
    </w:p>
    <w:p w14:paraId="5EAB67E6" w14:textId="4AEDB8B9" w:rsidR="00682CE6" w:rsidRDefault="00682CE6">
      <w:r>
        <w:t>April 9, 2018</w:t>
      </w:r>
      <w:r>
        <w:tab/>
        <w:t>Metropolitan Gymnasium</w:t>
      </w:r>
      <w:r>
        <w:tab/>
        <w:t>Tokyo, Japan</w:t>
      </w:r>
    </w:p>
    <w:p w14:paraId="70BDDA5D" w14:textId="784C6B52" w:rsidR="00682CE6" w:rsidRDefault="00682CE6">
      <w:r>
        <w:t>April 13, 2018</w:t>
      </w:r>
      <w:r>
        <w:tab/>
        <w:t>Asia</w:t>
      </w:r>
      <w:r w:rsidR="00D90BB6">
        <w:t xml:space="preserve"> </w:t>
      </w:r>
      <w:bookmarkStart w:id="0" w:name="_GoBack"/>
      <w:bookmarkEnd w:id="0"/>
      <w:r>
        <w:t>World Expo</w:t>
      </w:r>
      <w:r>
        <w:tab/>
        <w:t>Hong Kong</w:t>
      </w:r>
    </w:p>
    <w:p w14:paraId="3E6F0CA2" w14:textId="77777777" w:rsidR="00682CE6" w:rsidRDefault="00682CE6"/>
    <w:sectPr w:rsidR="00682CE6" w:rsidSect="00B70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3B"/>
    <w:rsid w:val="000A5ABA"/>
    <w:rsid w:val="00477F57"/>
    <w:rsid w:val="00514B83"/>
    <w:rsid w:val="00682CE6"/>
    <w:rsid w:val="007C443B"/>
    <w:rsid w:val="00AE1E86"/>
    <w:rsid w:val="00B703A7"/>
    <w:rsid w:val="00C47B64"/>
    <w:rsid w:val="00D23F8A"/>
    <w:rsid w:val="00D82E7D"/>
    <w:rsid w:val="00D90BB6"/>
    <w:rsid w:val="00DA3393"/>
    <w:rsid w:val="00F2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6A1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2017-11-06T14:47:00Z</dcterms:created>
  <dcterms:modified xsi:type="dcterms:W3CDTF">2017-11-06T14:47:00Z</dcterms:modified>
</cp:coreProperties>
</file>